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73417" w14:textId="77777777" w:rsidR="002D79A0" w:rsidRPr="002D79A0" w:rsidRDefault="00A92E17" w:rsidP="002D79A0">
      <w:pPr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</w:pPr>
      <w:r w:rsidRPr="002D79A0"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  <w:t xml:space="preserve">Musterschreiben: </w:t>
      </w:r>
      <w:r w:rsidR="002D79A0" w:rsidRPr="002D79A0"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  <w:t>Einladung zur ersten Betriebsratssitzung</w:t>
      </w:r>
    </w:p>
    <w:p w14:paraId="22162D80" w14:textId="60765D17" w:rsidR="002D79A0" w:rsidRPr="002D79A0" w:rsidRDefault="0031611D" w:rsidP="002D79A0">
      <w:pPr>
        <w:spacing w:before="100" w:beforeAutospacing="1" w:after="100" w:afterAutospacing="1"/>
        <w:rPr>
          <w:rFonts w:eastAsia="Times New Roman" w:cstheme="minorHAnsi"/>
          <w:kern w:val="0"/>
          <w:sz w:val="18"/>
          <w:szCs w:val="18"/>
          <w:lang w:eastAsia="de-DE"/>
          <w14:ligatures w14:val="none"/>
        </w:rPr>
      </w:pPr>
      <w:r w:rsidRPr="00807A32">
        <w:rPr>
          <w:rFonts w:eastAsia="Times New Roman" w:cstheme="minorHAnsi"/>
          <w:b/>
          <w:bCs/>
          <w:kern w:val="0"/>
          <w:sz w:val="18"/>
          <w:szCs w:val="18"/>
          <w:lang w:eastAsia="de-DE"/>
          <w14:ligatures w14:val="none"/>
        </w:rPr>
        <w:t>Darum geht es:</w:t>
      </w:r>
      <w:r>
        <w:rPr>
          <w:rFonts w:eastAsia="Times New Roman" w:cstheme="minorHAnsi"/>
          <w:kern w:val="0"/>
          <w:sz w:val="18"/>
          <w:szCs w:val="18"/>
          <w:lang w:eastAsia="de-DE"/>
          <w14:ligatures w14:val="none"/>
        </w:rPr>
        <w:t xml:space="preserve"> </w:t>
      </w:r>
      <w:r w:rsidR="00F21FB6" w:rsidRPr="00F21FB6">
        <w:rPr>
          <w:rFonts w:eastAsia="Times New Roman" w:cstheme="minorHAnsi"/>
          <w:kern w:val="0"/>
          <w:sz w:val="18"/>
          <w:szCs w:val="18"/>
          <w:lang w:eastAsia="de-DE"/>
          <w14:ligatures w14:val="none"/>
        </w:rPr>
        <w:t xml:space="preserve">Steht endgültig fest, wer dem „neuen“ Betriebsrat angehören wird, lädt der Wahlvorstand zur konstituierenden Betriebsratssitzung ein. In dieser werden u. a. der Vorsitzende des Betriebsrats sowie sein Stellvertreter gewählt. </w:t>
      </w:r>
    </w:p>
    <w:p w14:paraId="47DC447E" w14:textId="77777777" w:rsidR="002D79A0" w:rsidRPr="002D79A0" w:rsidRDefault="002D79A0" w:rsidP="00B620F3">
      <w:pPr>
        <w:spacing w:before="100" w:beforeAutospacing="1" w:after="100" w:afterAutospacing="1"/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</w:pPr>
      <w:r w:rsidRPr="002D79A0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>Absender: Der Wahlvorstand</w:t>
      </w:r>
      <w:r w:rsidRPr="002D79A0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br/>
        <w:t xml:space="preserve">An die </w:t>
      </w:r>
      <w:proofErr w:type="spellStart"/>
      <w:r w:rsidRPr="002D79A0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>gewählten</w:t>
      </w:r>
      <w:proofErr w:type="spellEnd"/>
      <w:r w:rsidRPr="002D79A0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 xml:space="preserve"> Betriebsratsmitglieder</w:t>
      </w:r>
    </w:p>
    <w:p w14:paraId="683C6A11" w14:textId="77777777" w:rsidR="002D79A0" w:rsidRPr="002D79A0" w:rsidRDefault="002D79A0" w:rsidP="002D79A0">
      <w:pPr>
        <w:spacing w:before="100" w:beforeAutospacing="1" w:after="100" w:afterAutospacing="1"/>
        <w:rPr>
          <w:rFonts w:eastAsia="Times New Roman" w:cstheme="minorHAnsi"/>
          <w:b/>
          <w:bCs/>
          <w:kern w:val="0"/>
          <w:sz w:val="20"/>
          <w:szCs w:val="20"/>
          <w:lang w:eastAsia="de-DE"/>
          <w14:ligatures w14:val="none"/>
        </w:rPr>
      </w:pPr>
      <w:r w:rsidRPr="002D79A0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br/>
      </w:r>
      <w:r w:rsidRPr="002D79A0">
        <w:rPr>
          <w:rFonts w:eastAsia="Times New Roman" w:cstheme="minorHAnsi"/>
          <w:b/>
          <w:bCs/>
          <w:kern w:val="0"/>
          <w:sz w:val="20"/>
          <w:szCs w:val="20"/>
          <w:lang w:eastAsia="de-DE"/>
          <w14:ligatures w14:val="none"/>
        </w:rPr>
        <w:t xml:space="preserve">Betreff: Einladung zur konstituierenden Sitzung des Betriebsrats </w:t>
      </w:r>
    </w:p>
    <w:p w14:paraId="70BDF546" w14:textId="77777777" w:rsidR="002D79A0" w:rsidRPr="002D79A0" w:rsidRDefault="002D79A0" w:rsidP="002D79A0">
      <w:pPr>
        <w:spacing w:before="100" w:beforeAutospacing="1" w:after="100" w:afterAutospacing="1"/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</w:pPr>
      <w:r w:rsidRPr="002D79A0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 xml:space="preserve">Liebe/r Kollegin/Kollege, </w:t>
      </w:r>
    </w:p>
    <w:p w14:paraId="42777C3C" w14:textId="77777777" w:rsidR="002D79A0" w:rsidRPr="002D79A0" w:rsidRDefault="002D79A0" w:rsidP="002D79A0">
      <w:pPr>
        <w:spacing w:before="100" w:beforeAutospacing="1" w:after="100" w:afterAutospacing="1"/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</w:pPr>
      <w:r w:rsidRPr="002D79A0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 xml:space="preserve">Sie haben Ihre Wahl in den Betriebsrat nicht abgelehnt. Deshalb </w:t>
      </w:r>
      <w:proofErr w:type="spellStart"/>
      <w:r w:rsidRPr="002D79A0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>lädt</w:t>
      </w:r>
      <w:proofErr w:type="spellEnd"/>
      <w:r w:rsidRPr="002D79A0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 xml:space="preserve"> der Wahlvorstand Sie nach § 29 Abs. 1 BetrVG in Verbindung mit § 26 Abs. 1 BetrVG zu einer konstituierenden Sitzung des neu </w:t>
      </w:r>
      <w:proofErr w:type="spellStart"/>
      <w:r w:rsidRPr="002D79A0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>gewählten</w:t>
      </w:r>
      <w:proofErr w:type="spellEnd"/>
      <w:r w:rsidRPr="002D79A0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 xml:space="preserve"> Betriebsrats ein. </w:t>
      </w:r>
    </w:p>
    <w:p w14:paraId="7CE5E2BC" w14:textId="77777777" w:rsidR="002D79A0" w:rsidRDefault="002D79A0" w:rsidP="002D79A0">
      <w:pPr>
        <w:spacing w:before="100" w:beforeAutospacing="1" w:after="100" w:afterAutospacing="1"/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</w:pPr>
      <w:r w:rsidRPr="002D79A0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>Ort: ...</w:t>
      </w:r>
      <w:r w:rsidRPr="002D79A0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br/>
        <w:t>Datum: ...</w:t>
      </w:r>
      <w:r w:rsidRPr="002D79A0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br/>
        <w:t>Uhrzeit: ...</w:t>
      </w:r>
    </w:p>
    <w:p w14:paraId="1A383771" w14:textId="77777777" w:rsidR="002D79A0" w:rsidRPr="002D79A0" w:rsidRDefault="002D79A0" w:rsidP="002D79A0">
      <w:pPr>
        <w:spacing w:before="100" w:beforeAutospacing="1" w:after="100" w:afterAutospacing="1"/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</w:pPr>
      <w:r w:rsidRPr="002D79A0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br/>
        <w:t xml:space="preserve">Der Wahlvorstand hat folgende Tagesordnung festgesetzt: </w:t>
      </w:r>
    </w:p>
    <w:p w14:paraId="79B3A850" w14:textId="77777777" w:rsidR="002D79A0" w:rsidRPr="002D79A0" w:rsidRDefault="002D79A0" w:rsidP="002D79A0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</w:pPr>
      <w:proofErr w:type="spellStart"/>
      <w:r w:rsidRPr="002D79A0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>Begrüßung</w:t>
      </w:r>
      <w:proofErr w:type="spellEnd"/>
      <w:r w:rsidRPr="002D79A0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 xml:space="preserve"> der neu </w:t>
      </w:r>
      <w:proofErr w:type="spellStart"/>
      <w:r w:rsidRPr="002D79A0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>gewählten</w:t>
      </w:r>
      <w:proofErr w:type="spellEnd"/>
      <w:r w:rsidRPr="002D79A0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 xml:space="preserve"> Mitglieder des Betriebsrats </w:t>
      </w:r>
    </w:p>
    <w:p w14:paraId="7C4D0317" w14:textId="77777777" w:rsidR="002D79A0" w:rsidRPr="002D79A0" w:rsidRDefault="002D79A0" w:rsidP="002D79A0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</w:pPr>
      <w:r w:rsidRPr="002D79A0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 xml:space="preserve">Bestellung einer Wahlleiterin/eines Wahlleiters </w:t>
      </w:r>
    </w:p>
    <w:p w14:paraId="317C7747" w14:textId="77777777" w:rsidR="002D79A0" w:rsidRPr="002D79A0" w:rsidRDefault="002D79A0" w:rsidP="002D79A0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</w:pPr>
      <w:r w:rsidRPr="002D79A0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 xml:space="preserve">Wahl der/des Betriebsratsvorsitzende/n und ihres/seines Stellvertreters </w:t>
      </w:r>
    </w:p>
    <w:p w14:paraId="0EF8A441" w14:textId="77777777" w:rsidR="002D79A0" w:rsidRPr="002D79A0" w:rsidRDefault="002D79A0" w:rsidP="002D79A0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</w:pPr>
      <w:proofErr w:type="spellStart"/>
      <w:r w:rsidRPr="002D79A0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>Übergabe</w:t>
      </w:r>
      <w:proofErr w:type="spellEnd"/>
      <w:r w:rsidRPr="002D79A0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 xml:space="preserve"> </w:t>
      </w:r>
      <w:proofErr w:type="gramStart"/>
      <w:r w:rsidRPr="002D79A0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>der Wahlakten</w:t>
      </w:r>
      <w:proofErr w:type="gramEnd"/>
      <w:r w:rsidRPr="002D79A0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 xml:space="preserve"> an die/</w:t>
      </w:r>
      <w:proofErr w:type="gramStart"/>
      <w:r w:rsidRPr="002D79A0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>den Vorsitzende</w:t>
      </w:r>
      <w:proofErr w:type="gramEnd"/>
      <w:r w:rsidRPr="002D79A0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 xml:space="preserve">/n des Betriebsrats zur Aufbewahrung </w:t>
      </w:r>
    </w:p>
    <w:p w14:paraId="73C213B2" w14:textId="77777777" w:rsidR="002D79A0" w:rsidRPr="002D79A0" w:rsidRDefault="002D79A0" w:rsidP="002D79A0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</w:pPr>
      <w:r w:rsidRPr="002D79A0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 xml:space="preserve">Verschiedenes </w:t>
      </w:r>
    </w:p>
    <w:p w14:paraId="777A9BCE" w14:textId="77777777" w:rsidR="002D79A0" w:rsidRPr="002D79A0" w:rsidRDefault="002D79A0" w:rsidP="002D79A0">
      <w:pPr>
        <w:spacing w:before="100" w:beforeAutospacing="1" w:after="100" w:afterAutospacing="1"/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</w:pPr>
      <w:r w:rsidRPr="002D79A0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 xml:space="preserve">Bitte teilen Sie dem Wahlvorstand </w:t>
      </w:r>
      <w:proofErr w:type="spellStart"/>
      <w:r w:rsidRPr="002D79A0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>unverzüglich</w:t>
      </w:r>
      <w:proofErr w:type="spellEnd"/>
      <w:r w:rsidRPr="002D79A0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 xml:space="preserve"> mit, wenn Sie an der Sitzung nicht teilnehmen </w:t>
      </w:r>
      <w:proofErr w:type="spellStart"/>
      <w:r w:rsidRPr="002D79A0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>können</w:t>
      </w:r>
      <w:proofErr w:type="spellEnd"/>
      <w:r w:rsidRPr="002D79A0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 xml:space="preserve">. Wir werden dann ein Ersatzmitglied einladen. </w:t>
      </w:r>
    </w:p>
    <w:p w14:paraId="35B82FB0" w14:textId="77777777" w:rsidR="00A92E17" w:rsidRPr="002D79A0" w:rsidRDefault="002D79A0" w:rsidP="002D79A0">
      <w:pPr>
        <w:spacing w:before="100" w:beforeAutospacing="1" w:after="100" w:afterAutospacing="1"/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</w:pPr>
      <w:r w:rsidRPr="002D79A0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 xml:space="preserve">Mit freundlichen </w:t>
      </w:r>
      <w:proofErr w:type="spellStart"/>
      <w:r w:rsidRPr="002D79A0"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>Grüße</w:t>
      </w:r>
      <w:r>
        <w:rPr>
          <w:rFonts w:eastAsia="Times New Roman" w:cstheme="minorHAnsi"/>
          <w:kern w:val="0"/>
          <w:sz w:val="20"/>
          <w:szCs w:val="20"/>
          <w:lang w:eastAsia="de-DE"/>
          <w14:ligatures w14:val="none"/>
        </w:rPr>
        <w:t>n</w:t>
      </w:r>
      <w:proofErr w:type="spellEnd"/>
    </w:p>
    <w:p w14:paraId="760A4488" w14:textId="77777777" w:rsidR="00A92E17" w:rsidRPr="00A92E17" w:rsidRDefault="00A92E17" w:rsidP="00A92E17">
      <w:pPr>
        <w:rPr>
          <w:rFonts w:cstheme="minorHAnsi"/>
          <w:sz w:val="20"/>
          <w:szCs w:val="20"/>
        </w:rPr>
      </w:pPr>
      <w:r w:rsidRPr="00A92E17">
        <w:rPr>
          <w:rFonts w:cstheme="minorHAnsi"/>
          <w:sz w:val="20"/>
          <w:szCs w:val="20"/>
        </w:rPr>
        <w:br/>
      </w:r>
      <w:r w:rsidRPr="002D79A0">
        <w:rPr>
          <w:rFonts w:cstheme="minorHAnsi"/>
          <w:sz w:val="20"/>
          <w:szCs w:val="20"/>
        </w:rPr>
        <w:t>–––––––––––––––––––––––––––––</w:t>
      </w:r>
      <w:r w:rsidRPr="00A92E17">
        <w:rPr>
          <w:rFonts w:cstheme="minorHAnsi"/>
          <w:sz w:val="20"/>
          <w:szCs w:val="20"/>
        </w:rPr>
        <w:br/>
        <w:t xml:space="preserve">(Vorsitzende/r des Wahlvorstands) </w:t>
      </w:r>
    </w:p>
    <w:p w14:paraId="02F40E32" w14:textId="77777777" w:rsidR="00141599" w:rsidRPr="002D79A0" w:rsidRDefault="00141599" w:rsidP="00A92E17">
      <w:pPr>
        <w:rPr>
          <w:rFonts w:cstheme="minorHAnsi"/>
          <w:sz w:val="20"/>
          <w:szCs w:val="20"/>
        </w:rPr>
      </w:pPr>
    </w:p>
    <w:sectPr w:rsidR="00141599" w:rsidRPr="002D79A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266F9"/>
    <w:multiLevelType w:val="multilevel"/>
    <w:tmpl w:val="48D0E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56E2F3B"/>
    <w:multiLevelType w:val="multilevel"/>
    <w:tmpl w:val="4DD8C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06B0"/>
    <w:multiLevelType w:val="multilevel"/>
    <w:tmpl w:val="75665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C0F7E7D"/>
    <w:multiLevelType w:val="multilevel"/>
    <w:tmpl w:val="8B384E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0361645">
    <w:abstractNumId w:val="3"/>
  </w:num>
  <w:num w:numId="2" w16cid:durableId="444235539">
    <w:abstractNumId w:val="1"/>
  </w:num>
  <w:num w:numId="3" w16cid:durableId="1671828086">
    <w:abstractNumId w:val="2"/>
  </w:num>
  <w:num w:numId="4" w16cid:durableId="1977026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D9E"/>
    <w:rsid w:val="00141599"/>
    <w:rsid w:val="00192E4B"/>
    <w:rsid w:val="002548DE"/>
    <w:rsid w:val="002D79A0"/>
    <w:rsid w:val="0031611D"/>
    <w:rsid w:val="0032644E"/>
    <w:rsid w:val="00363D9E"/>
    <w:rsid w:val="00377A19"/>
    <w:rsid w:val="004D3907"/>
    <w:rsid w:val="00572DD9"/>
    <w:rsid w:val="005B5C80"/>
    <w:rsid w:val="005E645B"/>
    <w:rsid w:val="006A0CF3"/>
    <w:rsid w:val="006D200F"/>
    <w:rsid w:val="007D60F7"/>
    <w:rsid w:val="00807A32"/>
    <w:rsid w:val="00857528"/>
    <w:rsid w:val="009C3F35"/>
    <w:rsid w:val="00A92E17"/>
    <w:rsid w:val="00B620F3"/>
    <w:rsid w:val="00D26206"/>
    <w:rsid w:val="00F21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AE5D3"/>
  <w15:chartTrackingRefBased/>
  <w15:docId w15:val="{04394FAA-2700-5340-B150-B2A045652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26206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unhideWhenUsed/>
    <w:rsid w:val="00363D9E"/>
    <w:rPr>
      <w:rFonts w:ascii="Times New Roman" w:hAnsi="Times New Roman" w:cs="Times New Roman"/>
    </w:rPr>
  </w:style>
  <w:style w:type="table" w:styleId="Tabellenraster">
    <w:name w:val="Table Grid"/>
    <w:basedOn w:val="NormaleTabelle"/>
    <w:uiPriority w:val="39"/>
    <w:rsid w:val="001415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7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6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13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83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39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46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1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1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7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74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065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2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4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24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918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8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37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96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9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4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6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51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7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6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40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155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3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2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68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23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80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91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56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53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4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89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0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2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30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36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4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0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07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04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74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8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1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56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97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3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1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54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48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07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63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30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41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2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6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82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9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8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30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34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8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83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26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99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29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72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4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22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45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19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9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41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37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80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9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2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1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79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9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85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98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9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8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36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32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71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08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44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96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9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91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1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8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8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1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8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7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93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33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79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50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52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048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56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56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644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5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60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21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80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17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6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97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7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17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65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78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7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41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11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25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52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297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19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9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24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20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78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8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50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57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49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38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85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72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2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77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15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15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49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89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5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54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9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05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2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04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6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0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13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4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7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95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9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73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32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36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32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47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f3c0c8-cb47-4a26-91a1-a44bb4539247" xsi:nil="true"/>
    <lcf76f155ced4ddcb4097134ff3c332f xmlns="bbb3f655-f267-4a84-b742-532fbc77d0a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C0657C80C9EB42A8AE8AF1E32C18B5" ma:contentTypeVersion="19" ma:contentTypeDescription="Ein neues Dokument erstellen." ma:contentTypeScope="" ma:versionID="8aa7a6ad380a30cfa043813422f9882d">
  <xsd:schema xmlns:xsd="http://www.w3.org/2001/XMLSchema" xmlns:xs="http://www.w3.org/2001/XMLSchema" xmlns:p="http://schemas.microsoft.com/office/2006/metadata/properties" xmlns:ns2="bbb3f655-f267-4a84-b742-532fbc77d0ab" xmlns:ns3="f5f3c0c8-cb47-4a26-91a1-a44bb4539247" targetNamespace="http://schemas.microsoft.com/office/2006/metadata/properties" ma:root="true" ma:fieldsID="a82a12d528fa1fbaff4235029ff765f5" ns2:_="" ns3:_="">
    <xsd:import namespace="bbb3f655-f267-4a84-b742-532fbc77d0ab"/>
    <xsd:import namespace="f5f3c0c8-cb47-4a26-91a1-a44bb45392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3f655-f267-4a84-b742-532fbc77d0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a4a64a0-82bc-48a6-9867-8208b236fb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3c0c8-cb47-4a26-91a1-a44bb45392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0bcdc34-3acf-42b1-abfa-b6ef944057a8}" ma:internalName="TaxCatchAll" ma:showField="CatchAllData" ma:web="f5f3c0c8-cb47-4a26-91a1-a44bb45392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6BE2C0-1B38-482C-9849-1EC98FB7F9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1154DC-1D31-40F4-B85A-2C65FC48D4AD}">
  <ds:schemaRefs>
    <ds:schemaRef ds:uri="http://schemas.microsoft.com/office/2006/metadata/properties"/>
    <ds:schemaRef ds:uri="http://schemas.microsoft.com/office/infopath/2007/PartnerControls"/>
    <ds:schemaRef ds:uri="f5f3c0c8-cb47-4a26-91a1-a44bb4539247"/>
    <ds:schemaRef ds:uri="bbb3f655-f267-4a84-b742-532fbc77d0ab"/>
  </ds:schemaRefs>
</ds:datastoreItem>
</file>

<file path=customXml/itemProps3.xml><?xml version="1.0" encoding="utf-8"?>
<ds:datastoreItem xmlns:ds="http://schemas.openxmlformats.org/officeDocument/2006/customXml" ds:itemID="{32A6CAB0-AFEB-4ABB-91C5-0B897E871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3f655-f267-4a84-b742-532fbc77d0ab"/>
    <ds:schemaRef ds:uri="f5f3c0c8-cb47-4a26-91a1-a44bb45392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1120</Characters>
  <Application>Microsoft Office Word</Application>
  <DocSecurity>0</DocSecurity>
  <Lines>9</Lines>
  <Paragraphs>2</Paragraphs>
  <ScaleCrop>false</ScaleCrop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CHn - Carolin Herrmann</cp:lastModifiedBy>
  <cp:revision>11</cp:revision>
  <dcterms:created xsi:type="dcterms:W3CDTF">2024-07-12T07:17:00Z</dcterms:created>
  <dcterms:modified xsi:type="dcterms:W3CDTF">2025-06-03T13:28:00Z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0x010100E9C0657C80C9EB42A8AE8AF1E32C18B5</vt:lpwstr>
  </property>
  <property fmtid="{D5CDD505-2E9C-101B-9397-08002B2CF9AE}" pid="3" name="MediaServiceImageTags">
    <vt:lpwstr/>
  </property>
</Properties>
</file>